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AAF99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1033DC"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</w:p>
    <w:p w14:paraId="41BF67FC" w14:textId="77777777" w:rsidR="00E91110" w:rsidRPr="00E91110" w:rsidRDefault="001033DC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E: Environment</w:t>
      </w:r>
    </w:p>
    <w:p w14:paraId="6704FB7F" w14:textId="77777777" w:rsidR="001033DC" w:rsidRDefault="001033DC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1033DC" w:rsidSect="00EA4D74">
          <w:pgSz w:w="11906" w:h="16838" w:code="9"/>
          <w:pgMar w:top="1440" w:right="1440" w:bottom="1440" w:left="1701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การจัดการสิ่งแวดล้อมในรพ.สต.</w:t>
      </w:r>
    </w:p>
    <w:p w14:paraId="453125E1" w14:textId="77777777" w:rsidR="00C57A71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หมวด </w:t>
      </w:r>
      <w:r w:rsidR="001033D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5 </w:t>
      </w:r>
    </w:p>
    <w:p w14:paraId="0987146A" w14:textId="77777777" w:rsidR="00E91110" w:rsidRPr="00E91110" w:rsidRDefault="001033DC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E</w:t>
      </w:r>
      <w:r w:rsidR="00E91110" w:rsidRPr="00E91110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Environment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การจัดการสิ่งแวดล้อมในรพ.สต.</w:t>
      </w:r>
    </w:p>
    <w:p w14:paraId="1E26DAA9" w14:textId="77777777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9F490E" w14:textId="77777777" w:rsidR="001033DC" w:rsidRDefault="001033DC" w:rsidP="001033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91110" w:rsidRPr="00EA4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สภาพแวดล้อมภายนอกอาคารสะอาดเป็นระเบียบมีพื้นที่สีเขียวหรือพื้นที่พักผ่อนที่สร้างความรู้สึกผ่อนคลายสอดคล้องกับชีวิตและวัฒนธรรมท้องถิ่นมีความสะดวกและปลอดภัยสำหรับผู้มารับบริการ</w:t>
      </w:r>
    </w:p>
    <w:p w14:paraId="20C278C0" w14:textId="77777777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="00E91110" w:rsidRPr="00EA4D74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>.1</w:t>
      </w:r>
      <w:r w:rsidR="00E91110" w:rsidRPr="00EA4D7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มีการดูแลสิ่งแวดล้อมภายนอก บริเวณทั่วไปสะอาด เป็นระเบียบ </w:t>
      </w:r>
    </w:p>
    <w:p w14:paraId="5F9F2F58" w14:textId="5A20886C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033DC">
        <w:rPr>
          <w:rFonts w:ascii="TH SarabunPSK" w:hAnsi="TH SarabunPSK" w:cs="TH SarabunPSK"/>
          <w:sz w:val="32"/>
          <w:szCs w:val="32"/>
        </w:rPr>
        <w:tab/>
        <w:t>5.</w:t>
      </w:r>
      <w:r>
        <w:rPr>
          <w:rFonts w:ascii="TH SarabunPSK" w:hAnsi="TH SarabunPSK" w:cs="TH SarabunPSK"/>
          <w:sz w:val="32"/>
          <w:szCs w:val="32"/>
        </w:rPr>
        <w:t>1.</w:t>
      </w:r>
      <w:r w:rsidRPr="001033DC"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การปรับปรุงภูมิทัศน์ เช่น การจัดสวนสร้างความร่มรื่นหรือเพิ่มพื้นที่สีเขียว การปลูกต้นไม้เพื่อดูดซับมลพิษ เป็นต้น</w:t>
      </w:r>
      <w:r w:rsidR="007073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E83BC0" w14:textId="5ABF376D" w:rsidR="00E77107" w:rsidRDefault="0070739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40364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39E3EB3" wp14:editId="2590FEBD">
            <wp:extent cx="1840549" cy="1371600"/>
            <wp:effectExtent l="0" t="0" r="762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975" cy="1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2289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D6C5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BE3C0B" wp14:editId="41125DF8">
            <wp:extent cx="1615773" cy="1213092"/>
            <wp:effectExtent l="0" t="0" r="3810" b="635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73" cy="12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2D77" w14:textId="77777777" w:rsidR="00E77107" w:rsidRDefault="00E77107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86146D" w14:textId="77777777" w:rsidR="00E77107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DCA6820" w14:textId="77777777" w:rsidR="001033DC" w:rsidRDefault="00E77107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033DC">
        <w:rPr>
          <w:rFonts w:ascii="TH SarabunPSK" w:hAnsi="TH SarabunPSK" w:cs="TH SarabunPSK" w:hint="cs"/>
          <w:sz w:val="32"/>
          <w:szCs w:val="32"/>
          <w:cs/>
        </w:rPr>
        <w:t xml:space="preserve">5.1.3 มีการกำหนดจุดสำหรับจอดรถฉุกเฉิน จุดสำหรับจอดรถผู้พิการ/ ผู้สูงอายุ ทางเข้าอาคาร </w:t>
      </w:r>
    </w:p>
    <w:p w14:paraId="490954E3" w14:textId="77777777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ทางลาด อย่างเหมาะสม</w:t>
      </w:r>
    </w:p>
    <w:p w14:paraId="060A6A53" w14:textId="565343C3" w:rsidR="00C57A71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68A0A0D" wp14:editId="4756664B">
            <wp:simplePos x="0" y="0"/>
            <wp:positionH relativeFrom="column">
              <wp:posOffset>3139440</wp:posOffset>
            </wp:positionH>
            <wp:positionV relativeFrom="paragraph">
              <wp:posOffset>92075</wp:posOffset>
            </wp:positionV>
            <wp:extent cx="2475230" cy="1857375"/>
            <wp:effectExtent l="0" t="0" r="127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9C3696F" wp14:editId="535B852E">
            <wp:simplePos x="0" y="0"/>
            <wp:positionH relativeFrom="column">
              <wp:posOffset>329565</wp:posOffset>
            </wp:positionH>
            <wp:positionV relativeFrom="paragraph">
              <wp:posOffset>45085</wp:posOffset>
            </wp:positionV>
            <wp:extent cx="2533650" cy="1900555"/>
            <wp:effectExtent l="0" t="0" r="0" b="444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DA8B4" w14:textId="6F61AF4B" w:rsidR="00403647" w:rsidRDefault="00403647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71285E" w14:textId="6D6B065F" w:rsidR="0092289D" w:rsidRDefault="00403647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0047C02C" w14:textId="07F07B33" w:rsidR="00403647" w:rsidRDefault="00403647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9BCB35" w14:textId="4DCF66A7" w:rsidR="0092289D" w:rsidRDefault="0092289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D30DB0" w14:textId="01624BE0" w:rsidR="00EE0B8B" w:rsidRDefault="00EE0B8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BD1594" w14:textId="77777777" w:rsidR="00AD6C54" w:rsidRDefault="00AD6C54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79DA8" w14:textId="77777777" w:rsidR="00EE0B8B" w:rsidRDefault="00EE0B8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E85263" w14:textId="5EC1214E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3DC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1033D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มีการจัดสภาพแวดล้อมในอาคารสะอาด สะดวก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33DC">
        <w:rPr>
          <w:rFonts w:ascii="TH SarabunPSK" w:hAnsi="TH SarabunPSK" w:cs="TH SarabunPSK" w:hint="cs"/>
          <w:b/>
          <w:bCs/>
          <w:sz w:val="32"/>
          <w:szCs w:val="32"/>
          <w:cs/>
        </w:rPr>
        <w:t>ปลอดภัย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33DC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สำหรับผู้มาใช้บริการ</w:t>
      </w:r>
    </w:p>
    <w:p w14:paraId="11AD9694" w14:textId="77777777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3D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33DC">
        <w:rPr>
          <w:rFonts w:ascii="TH SarabunPSK" w:hAnsi="TH SarabunPSK" w:cs="TH SarabunPSK" w:hint="cs"/>
          <w:b/>
          <w:bCs/>
          <w:sz w:val="32"/>
          <w:szCs w:val="32"/>
          <w:cs/>
        </w:rPr>
        <w:t>5.2.1 มีการจัดสภาพแวดล้อมภายในสถานที่ทำงาน สะอาด เป็นระเบียบ</w:t>
      </w:r>
    </w:p>
    <w:p w14:paraId="52451FC6" w14:textId="7B6DAC2C" w:rsidR="00010FA3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033DC">
        <w:rPr>
          <w:rFonts w:ascii="TH SarabunPSK" w:hAnsi="TH SarabunPSK" w:cs="TH SarabunPSK"/>
          <w:sz w:val="32"/>
          <w:szCs w:val="32"/>
          <w:cs/>
        </w:rPr>
        <w:tab/>
      </w:r>
      <w:r w:rsidRPr="001033DC">
        <w:rPr>
          <w:rFonts w:ascii="TH SarabunPSK" w:hAnsi="TH SarabunPSK" w:cs="TH SarabunPSK"/>
          <w:sz w:val="32"/>
          <w:szCs w:val="32"/>
          <w:cs/>
        </w:rPr>
        <w:tab/>
      </w:r>
      <w:r w:rsidRPr="001033DC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มีการดูแลสิ่งแวดล้อมภายในสถานที่ทำงาน บริเวณทั่วไปสะอาด</w:t>
      </w:r>
    </w:p>
    <w:p w14:paraId="40E0E158" w14:textId="77777777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ห้องทำงาน </w:t>
      </w:r>
      <w:r>
        <w:rPr>
          <w:rFonts w:ascii="TH SarabunPSK" w:hAnsi="TH SarabunPSK" w:cs="TH SarabunPSK"/>
          <w:sz w:val="32"/>
          <w:szCs w:val="32"/>
        </w:rPr>
        <w:t xml:space="preserve">(Back office &amp; Service) </w:t>
      </w:r>
      <w:r>
        <w:rPr>
          <w:rFonts w:ascii="TH SarabunPSK" w:hAnsi="TH SarabunPSK" w:cs="TH SarabunPSK" w:hint="cs"/>
          <w:sz w:val="32"/>
          <w:szCs w:val="32"/>
          <w:cs/>
        </w:rPr>
        <w:t>มีป้ายติดหน้าห้องทุกห้องที่สอดคล้องกับภารกิจ</w:t>
      </w:r>
    </w:p>
    <w:p w14:paraId="0E31D4D3" w14:textId="77777777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โต๊ะภายในห้องทำงานมีป้ายชื่อเจ้าหน้าที่ ระบุ ชื่อ สกุล ตำแหน่ง ให้มีป้ายติดหน้าอกหรือ     ห้อยคอเจ้าหน้าที่ ระบุ ชื่อ สกุลตำแหน่ง ให้ชัดเจน</w:t>
      </w:r>
    </w:p>
    <w:p w14:paraId="28BE4CB0" w14:textId="77777777" w:rsidR="001033DC" w:rsidRDefault="001033DC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177319">
        <w:rPr>
          <w:rFonts w:ascii="TH SarabunPSK" w:hAnsi="TH SarabunPSK" w:cs="TH SarabunPSK" w:hint="cs"/>
          <w:sz w:val="32"/>
          <w:szCs w:val="32"/>
          <w:cs/>
        </w:rPr>
        <w:t>โต๊ะคอมพิวเตอร์/เครื่องพิมพ์ สายอุปกรณ์ต่อพ่วงคอมพิวเตอร์/เครื่องพิมพ์ ต้องเก็บให้เป็นระเบียบ และปลอดภัย</w:t>
      </w:r>
    </w:p>
    <w:p w14:paraId="2790D1F5" w14:textId="77777777" w:rsidR="00010FA3" w:rsidRDefault="0017731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5) ตู้เก็บเอกสารและการเก็บเอกสาร มีป้าย (ส สะดวก) ติดไว้ให้ชัดเจน ครอบคลุม เหมือนกันทุกแฟ้มในทุกตู้และจัดเก็บเป็นระเบียบ</w:t>
      </w:r>
    </w:p>
    <w:p w14:paraId="79D36B8F" w14:textId="66192271" w:rsidR="00010FA3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15BEF21" wp14:editId="6C36648D">
            <wp:simplePos x="0" y="0"/>
            <wp:positionH relativeFrom="column">
              <wp:posOffset>2420229</wp:posOffset>
            </wp:positionH>
            <wp:positionV relativeFrom="paragraph">
              <wp:posOffset>97155</wp:posOffset>
            </wp:positionV>
            <wp:extent cx="1334525" cy="178117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112A5C53" wp14:editId="6D4B3F5C">
            <wp:simplePos x="0" y="0"/>
            <wp:positionH relativeFrom="column">
              <wp:posOffset>796290</wp:posOffset>
            </wp:positionH>
            <wp:positionV relativeFrom="paragraph">
              <wp:posOffset>97155</wp:posOffset>
            </wp:positionV>
            <wp:extent cx="1333500" cy="1777365"/>
            <wp:effectExtent l="0" t="0" r="0" b="0"/>
            <wp:wrapThrough wrapText="bothSides">
              <wp:wrapPolygon edited="0">
                <wp:start x="0" y="0"/>
                <wp:lineTo x="0" y="21299"/>
                <wp:lineTo x="21291" y="21299"/>
                <wp:lineTo x="21291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238B2" w14:textId="5B0DD266" w:rsidR="00010FA3" w:rsidRDefault="00523604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21D5E64C" w14:textId="77777777" w:rsidR="00010FA3" w:rsidRDefault="00010FA3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3F8EB1" w14:textId="77777777" w:rsidR="00DB6E31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51FA44" w14:textId="77777777" w:rsidR="00DB6E31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FAADA3" w14:textId="77777777" w:rsidR="00DB6E31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E42320" w14:textId="77777777" w:rsidR="00DB6E31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82F135" w14:textId="39731E01" w:rsidR="00010FA3" w:rsidRDefault="00010FA3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6C5B64" w14:textId="77777777" w:rsidR="00177319" w:rsidRDefault="0017731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6) เอกสารที่อยู่ในแฟ้มงานจะต้องเป็นเอกสารปีปัจจุบันหรือหากมีเอกสารย้อนหลังเกิน 1 ปี     ต้องเป็นเอกสารที่มีความจำเป็นต้องใช้ข้อมูลเกี่ยวพันกันและต้องระบุจากปีใด ถึง ปีใด </w:t>
      </w:r>
      <w:r w:rsidR="00A71B59">
        <w:rPr>
          <w:rFonts w:ascii="TH SarabunPSK" w:hAnsi="TH SarabunPSK" w:cs="TH SarabunPSK"/>
          <w:sz w:val="32"/>
          <w:szCs w:val="32"/>
        </w:rPr>
        <w:tab/>
      </w:r>
    </w:p>
    <w:p w14:paraId="25FADCB4" w14:textId="77777777" w:rsidR="00010FA3" w:rsidRDefault="00010FA3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F1A2E9" w14:textId="77777777" w:rsidR="00A71B59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1B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1B59">
        <w:rPr>
          <w:rFonts w:ascii="TH SarabunPSK" w:hAnsi="TH SarabunPSK" w:cs="TH SarabunPSK" w:hint="cs"/>
          <w:b/>
          <w:bCs/>
          <w:sz w:val="32"/>
          <w:szCs w:val="32"/>
          <w:cs/>
        </w:rPr>
        <w:t>5.2.2 มีการดำเนินงานกิจกรรมที่ส่งเสริมสภาพแวดล้อมที่ดีในการทำงานให้เป็นสถานที่ทำงาน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71B59">
        <w:rPr>
          <w:rFonts w:ascii="TH SarabunPSK" w:hAnsi="TH SarabunPSK" w:cs="TH SarabunPSK" w:hint="cs"/>
          <w:b/>
          <w:bCs/>
          <w:sz w:val="32"/>
          <w:szCs w:val="32"/>
          <w:cs/>
        </w:rPr>
        <w:t>น่าอยู่น่าทำงาน เสริมสร้างคุณภาพชีวิตและความสุขของคนทำงาน (</w:t>
      </w:r>
      <w:r w:rsidRPr="00A71B59">
        <w:rPr>
          <w:rFonts w:ascii="TH SarabunPSK" w:hAnsi="TH SarabunPSK" w:cs="TH SarabunPSK"/>
          <w:b/>
          <w:bCs/>
          <w:sz w:val="32"/>
          <w:szCs w:val="32"/>
        </w:rPr>
        <w:t xml:space="preserve">Healthy Workplace Happy for Life) </w:t>
      </w:r>
      <w:r w:rsidRPr="00A71B5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ระดับพื้นฐาน ดังต่อไปนี้</w:t>
      </w:r>
    </w:p>
    <w:p w14:paraId="08037CFF" w14:textId="77777777" w:rsidR="00A71B59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มีนโยบายแผนงานการสนับสนุน การสื่อสารภายในหน่วยงานส่งเสริมการมีส่วนร่วมและ       เพื่อการส่งเสริมสภาพแวดล้อมที่ดีในการทำงานให้เป็นสถานที่ทำงานน่าอยู่ น่าทำงาน</w:t>
      </w:r>
    </w:p>
    <w:p w14:paraId="241FF7D7" w14:textId="77777777" w:rsidR="00DB6E31" w:rsidRDefault="00DB6E3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9C1E6A" w14:textId="77777777" w:rsidR="00B37BEE" w:rsidRDefault="00B37BEE" w:rsidP="000C5B4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9478DD1" w14:textId="77777777" w:rsidR="00B37BEE" w:rsidRDefault="00B37BEE" w:rsidP="000C5B4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9186571" w14:textId="77777777" w:rsidR="00B37BEE" w:rsidRDefault="00B37BEE" w:rsidP="000C5B4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EC517F6" w14:textId="7A5406DF" w:rsidR="00EE0B8B" w:rsidRPr="000C5B45" w:rsidRDefault="00EE0B8B" w:rsidP="000C5B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0D0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แผนปฏิบัติงาน กิจกรรม 5 ส ประจำปีงบประมาณ </w:t>
      </w:r>
      <w:r w:rsidRPr="00CA0D06"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450A14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A351D72" w14:textId="217CD14B" w:rsidR="00EE0B8B" w:rsidRPr="00CA0D06" w:rsidRDefault="00EE0B8B" w:rsidP="00B37BEE">
      <w:pPr>
        <w:tabs>
          <w:tab w:val="left" w:pos="354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b/>
          <w:bCs/>
          <w:sz w:val="32"/>
          <w:szCs w:val="32"/>
          <w:cs/>
        </w:rPr>
        <w:t>1. กิจกรรม 5 ส. ประจำวัน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A0D06">
        <w:rPr>
          <w:rFonts w:ascii="TH SarabunPSK" w:hAnsi="TH SarabunPSK" w:cs="TH SarabunPSK"/>
          <w:sz w:val="32"/>
          <w:szCs w:val="32"/>
          <w:cs/>
        </w:rPr>
        <w:t>ทำ 15 นาที ก่อนปฏิบัติงานและ 15 นาที ก่อนเลิกงาน</w:t>
      </w:r>
    </w:p>
    <w:p w14:paraId="72B77986" w14:textId="3E29EA67" w:rsidR="00EE0B8B" w:rsidRPr="00CA0D06" w:rsidRDefault="00EE0B8B" w:rsidP="00B37BEE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A0D06">
        <w:rPr>
          <w:rFonts w:ascii="TH SarabunPSK" w:hAnsi="TH SarabunPSK" w:cs="TH SarabunPSK"/>
          <w:b/>
          <w:bCs/>
          <w:sz w:val="32"/>
          <w:szCs w:val="32"/>
          <w:cs/>
        </w:rPr>
        <w:t>2. กิจกรรม 5 ส. ประจำสัปดาห์</w:t>
      </w:r>
      <w:r w:rsidRPr="00CA0D06">
        <w:rPr>
          <w:rFonts w:ascii="TH SarabunPSK" w:hAnsi="TH SarabunPSK" w:cs="TH SarabunPSK"/>
          <w:sz w:val="32"/>
          <w:szCs w:val="32"/>
          <w:cs/>
        </w:rPr>
        <w:t xml:space="preserve"> ทำ ทุกบ่ายวันศุกร์เวลา 13.30 </w:t>
      </w:r>
      <w:r w:rsidRPr="00CA0D06">
        <w:rPr>
          <w:rFonts w:ascii="TH SarabunPSK" w:hAnsi="TH SarabunPSK" w:cs="TH SarabunPSK"/>
          <w:sz w:val="32"/>
          <w:szCs w:val="32"/>
        </w:rPr>
        <w:t>–</w:t>
      </w:r>
      <w:r w:rsidRPr="00CA0D06">
        <w:rPr>
          <w:rFonts w:ascii="TH SarabunPSK" w:hAnsi="TH SarabunPSK" w:cs="TH SarabunPSK"/>
          <w:sz w:val="32"/>
          <w:szCs w:val="32"/>
          <w:cs/>
        </w:rPr>
        <w:t xml:space="preserve"> 16.30 น.ของแต่ละ</w:t>
      </w:r>
      <w:r>
        <w:rPr>
          <w:rFonts w:ascii="TH SarabunPSK" w:hAnsi="TH SarabunPSK" w:cs="TH SarabunPSK" w:hint="cs"/>
          <w:sz w:val="32"/>
          <w:szCs w:val="32"/>
          <w:cs/>
        </w:rPr>
        <w:t>เขตรับผิดชอบ</w:t>
      </w:r>
    </w:p>
    <w:p w14:paraId="03BE0517" w14:textId="1BD1841E" w:rsidR="00EE0B8B" w:rsidRDefault="00EE0B8B" w:rsidP="00B37BEE">
      <w:pPr>
        <w:spacing w:after="0"/>
        <w:ind w:left="3544" w:hanging="3600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b/>
          <w:bCs/>
          <w:sz w:val="32"/>
          <w:szCs w:val="32"/>
          <w:cs/>
        </w:rPr>
        <w:t>3. กิจกรรม 5 ส.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ทำ ทุกบ่ายวันศุกร์</w:t>
      </w:r>
      <w:r>
        <w:rPr>
          <w:rFonts w:ascii="TH SarabunPSK" w:hAnsi="TH SarabunPSK" w:cs="TH SarabunPSK" w:hint="cs"/>
          <w:sz w:val="32"/>
          <w:szCs w:val="32"/>
          <w:cs/>
        </w:rPr>
        <w:t>ที่สาม</w:t>
      </w:r>
      <w:r w:rsidRPr="00CA0D06">
        <w:rPr>
          <w:rFonts w:ascii="TH SarabunPSK" w:hAnsi="TH SarabunPSK" w:cs="TH SarabunPSK"/>
          <w:sz w:val="32"/>
          <w:szCs w:val="32"/>
          <w:cs/>
        </w:rPr>
        <w:t xml:space="preserve"> ของเดือน ในพื้นที่รณรงค์ </w:t>
      </w:r>
    </w:p>
    <w:p w14:paraId="2947E756" w14:textId="77777777" w:rsidR="00B37BEE" w:rsidRDefault="00B37BEE" w:rsidP="00B37BEE">
      <w:pPr>
        <w:spacing w:after="0"/>
        <w:ind w:left="3544" w:hanging="3600"/>
        <w:rPr>
          <w:rFonts w:ascii="TH SarabunPSK" w:hAnsi="TH SarabunPSK" w:cs="TH SarabunPSK"/>
          <w:sz w:val="32"/>
          <w:szCs w:val="32"/>
        </w:rPr>
      </w:pPr>
    </w:p>
    <w:p w14:paraId="77CE35DF" w14:textId="77777777" w:rsidR="00EE0B8B" w:rsidRDefault="00EE0B8B" w:rsidP="00EE0B8B">
      <w:pPr>
        <w:ind w:left="3544" w:hanging="3600"/>
        <w:rPr>
          <w:rFonts w:ascii="TH SarabunPSK" w:hAnsi="TH SarabunPSK" w:cs="TH SarabunPSK"/>
          <w:sz w:val="32"/>
          <w:szCs w:val="32"/>
        </w:rPr>
      </w:pPr>
    </w:p>
    <w:p w14:paraId="2BD5FD20" w14:textId="34A9F950" w:rsidR="00EE0B8B" w:rsidRPr="00CA0D06" w:rsidRDefault="00EE0B8B" w:rsidP="00EE0B8B">
      <w:pPr>
        <w:ind w:left="3544" w:hanging="3600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sz w:val="32"/>
          <w:szCs w:val="32"/>
          <w:cs/>
        </w:rPr>
        <w:lastRenderedPageBreak/>
        <w:t>ตามรายละเอียดดังนี้</w:t>
      </w:r>
    </w:p>
    <w:tbl>
      <w:tblPr>
        <w:tblW w:w="9185" w:type="dxa"/>
        <w:tblInd w:w="103" w:type="dxa"/>
        <w:tblLook w:val="0000" w:firstRow="0" w:lastRow="0" w:firstColumn="0" w:lastColumn="0" w:noHBand="0" w:noVBand="0"/>
      </w:tblPr>
      <w:tblGrid>
        <w:gridCol w:w="6485"/>
        <w:gridCol w:w="540"/>
        <w:gridCol w:w="1244"/>
        <w:gridCol w:w="916"/>
      </w:tblGrid>
      <w:tr w:rsidR="00EE0B8B" w:rsidRPr="00CA0D06" w14:paraId="2F09D857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C9030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สถานที่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59EE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วัน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AC6CB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เดือน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3096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ปี</w:t>
            </w:r>
          </w:p>
        </w:tc>
      </w:tr>
      <w:tr w:rsidR="00EE0B8B" w:rsidRPr="00CA0D06" w14:paraId="1F02EBB8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D4006" w14:textId="77777777" w:rsidR="00EE0B8B" w:rsidRPr="00CA0D06" w:rsidRDefault="00EE0B8B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ทำความสะอาดรั้วด้าน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หน้า-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หลัง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และปลูกต้นไม้รอบรั้ว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                 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DE56C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71F67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ตุลาคม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6A9E" w14:textId="0F2CE336" w:rsidR="00EE0B8B" w:rsidRPr="00CA0D06" w:rsidRDefault="00EE0B8B" w:rsidP="00450A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</w:t>
            </w:r>
            <w:r w:rsidR="00450A14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7</w:t>
            </w:r>
          </w:p>
        </w:tc>
      </w:tr>
      <w:tr w:rsidR="00EE0B8B" w:rsidRPr="00CA0D06" w14:paraId="25075557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9ADC9" w14:textId="77777777" w:rsidR="00EE0B8B" w:rsidRPr="00CA0D06" w:rsidRDefault="00EE0B8B" w:rsidP="00234E9B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2.</w:t>
            </w:r>
            <w:r w:rsidRPr="00CA0D06">
              <w:rPr>
                <w:rFonts w:ascii="TH SarabunPSK" w:hAnsi="TH SarabunPSK" w:cs="TH SarabunPSK"/>
                <w:color w:val="FF0000"/>
                <w:sz w:val="32"/>
                <w:szCs w:val="32"/>
                <w:lang w:eastAsia="zh-CN"/>
              </w:rPr>
              <w:t xml:space="preserve">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ตีเส้นจราจร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จุดจอดรถ/ห้ามจอด/</w:t>
            </w:r>
            <w:proofErr w:type="gramStart"/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ปรับป้ายจราจร</w:t>
            </w:r>
            <w:r w:rsidRPr="00CA0D06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zh-CN"/>
              </w:rPr>
              <w:t xml:space="preserve"> .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DDD9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A1E7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พฤศจิกายน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ED1D" w14:textId="71C66DB3" w:rsidR="00EE0B8B" w:rsidRPr="00CA0D06" w:rsidRDefault="00EE0B8B" w:rsidP="00450A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56</w:t>
            </w:r>
            <w:r w:rsidR="00450A14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7</w:t>
            </w:r>
          </w:p>
        </w:tc>
      </w:tr>
      <w:tr w:rsidR="00EE0B8B" w:rsidRPr="00CA0D06" w14:paraId="38D7FF70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1C259" w14:textId="77777777" w:rsidR="00EE0B8B" w:rsidRPr="00CA0D06" w:rsidRDefault="00EE0B8B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1. Big Cleaning Day 1.(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ทำความสะอาดรั้วด้านหน้า รพ.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สต.หัวนาคำ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9EB5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A5F72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ธันวาคม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5C26" w14:textId="068BB78C" w:rsidR="00EE0B8B" w:rsidRPr="00CA0D06" w:rsidRDefault="00EE0B8B" w:rsidP="00450A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</w:t>
            </w:r>
            <w:r w:rsidR="00450A14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7</w:t>
            </w:r>
          </w:p>
        </w:tc>
      </w:tr>
      <w:tr w:rsidR="00EE0B8B" w:rsidRPr="00CA0D06" w14:paraId="37DA9307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F392A" w14:textId="77777777" w:rsidR="00EE0B8B" w:rsidRPr="00CA0D06" w:rsidRDefault="00EE0B8B" w:rsidP="00234E9B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4.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ลานคอนกรีตหน้าอาคารสำนักงาน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0D30E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30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D8EE9" w14:textId="77777777" w:rsidR="00EE0B8B" w:rsidRPr="00CA0D06" w:rsidRDefault="00EE0B8B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มกราคม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5DC7" w14:textId="4B675DDA" w:rsidR="00EE0B8B" w:rsidRPr="00CA0D06" w:rsidRDefault="00EE0B8B" w:rsidP="00450A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</w:t>
            </w:r>
            <w:r w:rsidR="00450A14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8</w:t>
            </w:r>
          </w:p>
        </w:tc>
      </w:tr>
      <w:tr w:rsidR="00450A14" w:rsidRPr="00CA0D06" w14:paraId="171DA527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7576C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5.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ทำความสะอาดห้องเก็บวัสดุ-ครุภัณฑ์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F1A8F1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B162B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กุมภาพันธ์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49AF" w14:textId="25DD7985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15A4553C" w14:textId="77777777" w:rsidTr="00450A14">
        <w:trPr>
          <w:trHeight w:val="465"/>
        </w:trPr>
        <w:tc>
          <w:tcPr>
            <w:tcW w:w="6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9631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6.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รั่วด้านหลัง และบริเวณพื้นที่ว่างข้างอาคาร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FCB83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F4824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มีนาคม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DF67F8" w14:textId="524B89AC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3F9B699D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6A4DB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7. Big Cleaning Day 2</w:t>
            </w:r>
            <w:proofErr w:type="gramStart"/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.(</w:t>
            </w:r>
            <w:proofErr w:type="gramEnd"/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ทำความสะอาดรั้วด้านหน้า รพ.)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CF4487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4E4D4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เมษายน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8788" w14:textId="4C8B905E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08B0748B" w14:textId="77777777" w:rsidTr="00450A14">
        <w:trPr>
          <w:trHeight w:val="465"/>
        </w:trPr>
        <w:tc>
          <w:tcPr>
            <w:tcW w:w="6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F7397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8.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ร่องน้ำ/ถังน้ำรอบโรงพยาบาล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2539A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E1C6D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พฤษภาคม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956781" w14:textId="060C0214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6E3738F0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A035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9.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ปลูกต้นไม้ใน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รพ.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D5F570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5779F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มิถุนายน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CF80" w14:textId="5E8CAE11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5C040BF2" w14:textId="77777777" w:rsidTr="00450A14">
        <w:trPr>
          <w:trHeight w:val="465"/>
        </w:trPr>
        <w:tc>
          <w:tcPr>
            <w:tcW w:w="6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04E6A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10. </w:t>
            </w:r>
            <w:proofErr w:type="gramStart"/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ใส่ปุ๋ยต้นไม้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ไม้ประดับ</w:t>
            </w:r>
            <w:proofErr w:type="gramEnd"/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ใน รพ.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D22D4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E158E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กรกฎาคม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1DA9B4" w14:textId="2457EFC1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3594E1EC" w14:textId="77777777" w:rsidTr="00450A14">
        <w:trPr>
          <w:trHeight w:val="465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B2D8A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11</w:t>
            </w:r>
            <w:proofErr w:type="gramStart"/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.Big</w:t>
            </w:r>
            <w:proofErr w:type="gramEnd"/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Cleaning Day 3.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ทำกิจกรรม 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ส. บ้านพัก(ปลูกต้นไม้ ฯลฯ)</w:t>
            </w: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1ECCD1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444EA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สิงหาคม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C0CA" w14:textId="7153433C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  <w:tr w:rsidR="00450A14" w:rsidRPr="00CA0D06" w14:paraId="2C3BE168" w14:textId="77777777" w:rsidTr="00450A14">
        <w:trPr>
          <w:trHeight w:val="465"/>
        </w:trPr>
        <w:tc>
          <w:tcPr>
            <w:tcW w:w="6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DABA" w14:textId="77777777" w:rsidR="00450A14" w:rsidRPr="00CA0D06" w:rsidRDefault="00450A14" w:rsidP="00234E9B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12. </w:t>
            </w:r>
            <w:r w:rsidRPr="00CA0D06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ทำความสะอาด รอบรั้วโรงพยาบาล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F2C9B0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06703" w14:textId="77777777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A0D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กันยายน</w:t>
            </w: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C485" w14:textId="22223A61" w:rsidR="00450A14" w:rsidRPr="00CA0D06" w:rsidRDefault="00450A14" w:rsidP="00234E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68</w:t>
            </w:r>
          </w:p>
        </w:tc>
      </w:tr>
    </w:tbl>
    <w:p w14:paraId="10432A60" w14:textId="77777777" w:rsidR="00EE0B8B" w:rsidRPr="00CA0D06" w:rsidRDefault="00EE0B8B" w:rsidP="00EE0B8B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7BBD654F" w14:textId="77777777" w:rsidR="00EE0B8B" w:rsidRPr="00CA0D06" w:rsidRDefault="00EE0B8B" w:rsidP="00EE0B8B">
      <w:pPr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b/>
          <w:bCs/>
          <w:sz w:val="32"/>
          <w:szCs w:val="32"/>
          <w:cs/>
        </w:rPr>
        <w:t>4. กิจกรรม 5 ส. ประจำปี ( 3 ครั้ง / ปี)</w:t>
      </w:r>
      <w:r w:rsidRPr="00CA0D0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0D06">
        <w:rPr>
          <w:rFonts w:ascii="TH SarabunPSK" w:hAnsi="TH SarabunPSK" w:cs="TH SarabunPSK"/>
          <w:sz w:val="32"/>
          <w:szCs w:val="32"/>
          <w:cs/>
        </w:rPr>
        <w:t xml:space="preserve">         กำหนดทำ </w:t>
      </w:r>
      <w:r w:rsidRPr="00CA0D06">
        <w:rPr>
          <w:rFonts w:ascii="TH SarabunPSK" w:hAnsi="TH SarabunPSK" w:cs="TH SarabunPSK"/>
          <w:sz w:val="32"/>
          <w:szCs w:val="32"/>
        </w:rPr>
        <w:t xml:space="preserve">Big Cleaning Day </w:t>
      </w:r>
      <w:r w:rsidRPr="00CA0D06">
        <w:rPr>
          <w:rFonts w:ascii="TH SarabunPSK" w:hAnsi="TH SarabunPSK" w:cs="TH SarabunPSK"/>
          <w:sz w:val="32"/>
          <w:szCs w:val="32"/>
          <w:cs/>
        </w:rPr>
        <w:t>ในโอกาสวันสำคัญ</w:t>
      </w:r>
    </w:p>
    <w:p w14:paraId="2BE48FFF" w14:textId="5675B65A" w:rsidR="00EE0B8B" w:rsidRPr="00CA0D06" w:rsidRDefault="00EE0B8B" w:rsidP="00B37BEE">
      <w:pPr>
        <w:spacing w:after="0" w:line="240" w:lineRule="auto"/>
        <w:ind w:left="3600" w:hanging="3600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sz w:val="32"/>
          <w:szCs w:val="32"/>
        </w:rPr>
        <w:t xml:space="preserve">    </w:t>
      </w:r>
      <w:r w:rsidRPr="00CA0D06">
        <w:rPr>
          <w:rFonts w:ascii="TH SarabunPSK" w:hAnsi="TH SarabunPSK" w:cs="TH SarabunPSK"/>
          <w:sz w:val="32"/>
          <w:szCs w:val="32"/>
          <w:cs/>
        </w:rPr>
        <w:t>ครั้งที่ 1  กำหนดทำความสะอาดพื้นที่ รั้วด้านหน้า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รพ.สต.</w:t>
      </w:r>
      <w:r w:rsidRPr="00CA0D06">
        <w:rPr>
          <w:rFonts w:ascii="TH SarabunPSK" w:hAnsi="TH SarabunPSK" w:cs="TH SarabunPSK"/>
          <w:sz w:val="32"/>
          <w:szCs w:val="32"/>
          <w:cs/>
        </w:rPr>
        <w:t xml:space="preserve"> วันที่   4  ธันวาคม 25</w:t>
      </w:r>
      <w:r>
        <w:rPr>
          <w:rFonts w:ascii="TH SarabunPSK" w:hAnsi="TH SarabunPSK" w:cs="TH SarabunPSK"/>
          <w:sz w:val="32"/>
          <w:szCs w:val="32"/>
        </w:rPr>
        <w:t>6</w:t>
      </w:r>
      <w:r w:rsidR="00450A14">
        <w:rPr>
          <w:rFonts w:ascii="TH SarabunPSK" w:hAnsi="TH SarabunPSK" w:cs="TH SarabunPSK"/>
          <w:sz w:val="32"/>
          <w:szCs w:val="32"/>
        </w:rPr>
        <w:t>7</w:t>
      </w:r>
    </w:p>
    <w:p w14:paraId="7A74ECB2" w14:textId="6F2F69BA" w:rsidR="00EE0B8B" w:rsidRPr="00CA0D06" w:rsidRDefault="00EE0B8B" w:rsidP="00B37BEE">
      <w:pPr>
        <w:spacing w:after="0" w:line="240" w:lineRule="auto"/>
        <w:ind w:left="3600" w:hanging="3600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sz w:val="32"/>
          <w:szCs w:val="32"/>
          <w:cs/>
        </w:rPr>
        <w:t xml:space="preserve">    ครั้งที่ 2  กำหน</w:t>
      </w:r>
      <w:r>
        <w:rPr>
          <w:rFonts w:ascii="TH SarabunPSK" w:hAnsi="TH SarabunPSK" w:cs="TH SarabunPSK"/>
          <w:sz w:val="32"/>
          <w:szCs w:val="32"/>
          <w:cs/>
        </w:rPr>
        <w:t>ดทำความสะอาดพื้นที่ รั้วด้าน</w:t>
      </w:r>
      <w:r>
        <w:rPr>
          <w:rFonts w:ascii="TH SarabunPSK" w:hAnsi="TH SarabunPSK" w:cs="TH SarabunPSK" w:hint="cs"/>
          <w:sz w:val="32"/>
          <w:szCs w:val="32"/>
          <w:cs/>
        </w:rPr>
        <w:t>หลัง รพ.สต.</w:t>
      </w:r>
      <w:r>
        <w:rPr>
          <w:rFonts w:ascii="TH SarabunPSK" w:hAnsi="TH SarabunPSK" w:cs="TH SarabunPSK"/>
          <w:sz w:val="32"/>
          <w:szCs w:val="32"/>
          <w:cs/>
        </w:rPr>
        <w:t xml:space="preserve">  วันที่   2 เมษายน  25</w:t>
      </w:r>
      <w:r>
        <w:rPr>
          <w:rFonts w:ascii="TH SarabunPSK" w:hAnsi="TH SarabunPSK" w:cs="TH SarabunPSK"/>
          <w:sz w:val="32"/>
          <w:szCs w:val="32"/>
        </w:rPr>
        <w:t>6</w:t>
      </w:r>
      <w:r w:rsidR="00450A14">
        <w:rPr>
          <w:rFonts w:ascii="TH SarabunPSK" w:hAnsi="TH SarabunPSK" w:cs="TH SarabunPSK"/>
          <w:sz w:val="32"/>
          <w:szCs w:val="32"/>
        </w:rPr>
        <w:t>8</w:t>
      </w:r>
    </w:p>
    <w:p w14:paraId="72A9584E" w14:textId="293BA6F6" w:rsidR="00EE0B8B" w:rsidRDefault="00EE0B8B" w:rsidP="00B37BEE">
      <w:pPr>
        <w:spacing w:after="0" w:line="240" w:lineRule="auto"/>
        <w:ind w:left="3600" w:hanging="3600"/>
        <w:rPr>
          <w:rFonts w:ascii="TH SarabunPSK" w:hAnsi="TH SarabunPSK" w:cs="TH SarabunPSK"/>
          <w:sz w:val="32"/>
          <w:szCs w:val="32"/>
          <w:u w:val="single"/>
        </w:rPr>
      </w:pPr>
      <w:r w:rsidRPr="00CA0D06">
        <w:rPr>
          <w:rFonts w:ascii="TH SarabunPSK" w:hAnsi="TH SarabunPSK" w:cs="TH SarabunPSK"/>
          <w:sz w:val="32"/>
          <w:szCs w:val="32"/>
          <w:cs/>
        </w:rPr>
        <w:t xml:space="preserve">    ครั้งที่ 3  กำหนดทำความสะอาดพื้นที่ บ้านพัก และปลูกต้นไม้   วันที่  6  สิงหาคม 25</w:t>
      </w:r>
      <w:r>
        <w:rPr>
          <w:rFonts w:ascii="TH SarabunPSK" w:hAnsi="TH SarabunPSK" w:cs="TH SarabunPSK"/>
          <w:sz w:val="32"/>
          <w:szCs w:val="32"/>
        </w:rPr>
        <w:t>6</w:t>
      </w:r>
      <w:r w:rsidR="00450A14">
        <w:rPr>
          <w:rFonts w:ascii="TH SarabunPSK" w:hAnsi="TH SarabunPSK" w:cs="TH SarabunPSK"/>
          <w:sz w:val="32"/>
          <w:szCs w:val="32"/>
          <w:u w:val="single"/>
        </w:rPr>
        <w:t>8</w:t>
      </w:r>
    </w:p>
    <w:p w14:paraId="20ED929A" w14:textId="77777777" w:rsidR="00450A14" w:rsidRDefault="00450A14" w:rsidP="00B37BEE">
      <w:pPr>
        <w:spacing w:after="0" w:line="240" w:lineRule="auto"/>
        <w:ind w:left="3600" w:hanging="3600"/>
        <w:rPr>
          <w:rFonts w:ascii="TH SarabunPSK" w:hAnsi="TH SarabunPSK" w:cs="TH SarabunPSK"/>
          <w:sz w:val="32"/>
          <w:szCs w:val="32"/>
          <w:u w:val="single"/>
        </w:rPr>
      </w:pPr>
    </w:p>
    <w:p w14:paraId="65AD9B0D" w14:textId="77777777" w:rsidR="00EE0B8B" w:rsidRPr="00CA0D06" w:rsidRDefault="00EE0B8B" w:rsidP="00EE0B8B">
      <w:pPr>
        <w:ind w:left="3600" w:hanging="3600"/>
        <w:rPr>
          <w:rFonts w:ascii="TH SarabunPSK" w:hAnsi="TH SarabunPSK" w:cs="TH SarabunPSK"/>
          <w:sz w:val="32"/>
          <w:szCs w:val="32"/>
          <w:u w:val="single"/>
        </w:rPr>
      </w:pPr>
      <w:r w:rsidRPr="00CA0D06">
        <w:rPr>
          <w:rFonts w:ascii="TH SarabunPSK" w:hAnsi="TH SarabunPSK" w:cs="TH SarabunPSK"/>
          <w:sz w:val="32"/>
          <w:szCs w:val="32"/>
          <w:u w:val="single"/>
          <w:cs/>
        </w:rPr>
        <w:t>ข้อตกลงร่วมกัน</w:t>
      </w:r>
    </w:p>
    <w:p w14:paraId="50221F28" w14:textId="77777777" w:rsidR="00EE0B8B" w:rsidRPr="00CA0D06" w:rsidRDefault="00EE0B8B" w:rsidP="00EE0B8B">
      <w:pPr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sz w:val="32"/>
          <w:szCs w:val="32"/>
          <w:cs/>
        </w:rPr>
        <w:t>กำหนดให้ทุกวันศุกร์เป็นวันทำกิจกรรม 5 ส. ในสัปดาห์ โดย</w:t>
      </w:r>
      <w:r w:rsidRPr="00AC44E7">
        <w:rPr>
          <w:rFonts w:ascii="TH SarabunPSK" w:hAnsi="TH SarabunPSK" w:cs="TH SarabunPSK"/>
          <w:sz w:val="32"/>
          <w:szCs w:val="32"/>
          <w:cs/>
        </w:rPr>
        <w:t>แต่ง</w:t>
      </w:r>
      <w:r>
        <w:rPr>
          <w:rFonts w:ascii="TH SarabunPSK" w:hAnsi="TH SarabunPSK" w:cs="TH SarabunPSK"/>
          <w:sz w:val="32"/>
          <w:szCs w:val="32"/>
          <w:cs/>
        </w:rPr>
        <w:t>กายเสื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้อยืด </w:t>
      </w:r>
      <w:r w:rsidRPr="00AC44E7">
        <w:rPr>
          <w:rFonts w:ascii="TH SarabunPSK" w:hAnsi="TH SarabunPSK" w:cs="TH SarabunPSK"/>
          <w:sz w:val="32"/>
          <w:szCs w:val="32"/>
          <w:cs/>
        </w:rPr>
        <w:t xml:space="preserve"> 5 ส.</w:t>
      </w:r>
      <w:r w:rsidRPr="00CA0D06">
        <w:rPr>
          <w:rFonts w:ascii="TH SarabunPSK" w:hAnsi="TH SarabunPSK" w:cs="TH SarabunPSK"/>
          <w:sz w:val="32"/>
          <w:szCs w:val="32"/>
          <w:cs/>
        </w:rPr>
        <w:t xml:space="preserve"> กางเกงสีดำ</w:t>
      </w:r>
      <w:r w:rsidRPr="00CA0D06">
        <w:rPr>
          <w:rFonts w:ascii="TH SarabunPSK" w:hAnsi="TH SarabunPSK" w:cs="TH SarabunPSK"/>
          <w:sz w:val="32"/>
          <w:szCs w:val="32"/>
        </w:rPr>
        <w:t xml:space="preserve"> </w:t>
      </w:r>
    </w:p>
    <w:p w14:paraId="48122EC7" w14:textId="77777777" w:rsidR="00EE0B8B" w:rsidRPr="00CA0D06" w:rsidRDefault="00EE0B8B" w:rsidP="00EE0B8B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ทุกบ่ายวันศุกร์</w:t>
      </w:r>
      <w:r>
        <w:rPr>
          <w:rFonts w:ascii="TH SarabunPSK" w:hAnsi="TH SarabunPSK" w:cs="TH SarabunPSK" w:hint="cs"/>
          <w:sz w:val="32"/>
          <w:szCs w:val="32"/>
          <w:cs/>
        </w:rPr>
        <w:t>ที่สาม</w:t>
      </w:r>
      <w:r w:rsidRPr="00CA0D06">
        <w:rPr>
          <w:rFonts w:ascii="TH SarabunPSK" w:hAnsi="TH SarabunPSK" w:cs="TH SarabunPSK"/>
          <w:sz w:val="32"/>
          <w:szCs w:val="32"/>
          <w:cs/>
        </w:rPr>
        <w:t>ของเดือน ให้มาทำกิจกรรม 5 ส. ในพื้นที่รณรงค์ประจำเดือน</w:t>
      </w:r>
    </w:p>
    <w:p w14:paraId="7C995BAF" w14:textId="77777777" w:rsidR="00EE0B8B" w:rsidRPr="00CA0D06" w:rsidRDefault="00EE0B8B" w:rsidP="00EE0B8B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0D06">
        <w:rPr>
          <w:rFonts w:ascii="TH SarabunPSK" w:hAnsi="TH SarabunPSK" w:cs="TH SarabunPSK"/>
          <w:sz w:val="32"/>
          <w:szCs w:val="32"/>
          <w:cs/>
        </w:rPr>
        <w:t>กำหนดการต่างๆ มีการเปลี่ยนแปลงได้ตามความเหมาะสมของเวลาและสถานที่</w:t>
      </w:r>
    </w:p>
    <w:p w14:paraId="42C18F44" w14:textId="77777777" w:rsidR="00EE0B8B" w:rsidRDefault="00EE0B8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DEE688" w14:textId="77777777" w:rsidR="00A71B59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การจัดอาคารสถานที่มีอาคารอยู่ในสภาพดีมีกำหนดพื้นที่ใช้งานอย่างชัดเจนโดยแบ่งเป็นพื้นที่บริการปฏิบัติงานจัดเก็บเวชภัณฑ์/วัสดุ พื้นที่สำหรับรับประทานอาหารและพื้นที่อื่น </w:t>
      </w:r>
      <w:r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>ที่จำเป็นมีความสะอาดเป็นระเบียบ (ตามหลัก 5ส)</w:t>
      </w:r>
    </w:p>
    <w:p w14:paraId="3C2DF1A0" w14:textId="77777777" w:rsidR="00EE0B8B" w:rsidRPr="00033FEE" w:rsidRDefault="00EE0B8B" w:rsidP="00EE0B8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033FE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  การนำ 5 ส เป็นพื้นฐานการจัดทำฐานข้อมูลกลางของหน่วยงาน</w:t>
      </w:r>
      <w:r w:rsidRPr="00033FE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</w:t>
      </w:r>
    </w:p>
    <w:tbl>
      <w:tblPr>
        <w:tblW w:w="78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4252"/>
        <w:gridCol w:w="2834"/>
      </w:tblGrid>
      <w:tr w:rsidR="00EE0B8B" w:rsidRPr="00033FEE" w14:paraId="2C167523" w14:textId="77777777" w:rsidTr="00234E9B">
        <w:tc>
          <w:tcPr>
            <w:tcW w:w="806" w:type="dxa"/>
          </w:tcPr>
          <w:p w14:paraId="499B6D2D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B84052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เขตที่</w:t>
            </w:r>
          </w:p>
          <w:p w14:paraId="398875FC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4323297A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FAFA7F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บริเวณที่รับผิดชอบ</w:t>
            </w:r>
          </w:p>
        </w:tc>
        <w:tc>
          <w:tcPr>
            <w:tcW w:w="2834" w:type="dxa"/>
          </w:tcPr>
          <w:p w14:paraId="5568B76C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51898B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E0B8B" w:rsidRPr="00033FEE" w14:paraId="1D289345" w14:textId="77777777" w:rsidTr="00234E9B">
        <w:tc>
          <w:tcPr>
            <w:tcW w:w="806" w:type="dxa"/>
          </w:tcPr>
          <w:p w14:paraId="749878CF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185F86C7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ห้องบริหาร  / ห้องประชุม  </w:t>
            </w:r>
          </w:p>
          <w:p w14:paraId="23C23139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4" w:type="dxa"/>
          </w:tcPr>
          <w:p w14:paraId="6BE722A2" w14:textId="1BCD7BB0" w:rsidR="00EE0B8B" w:rsidRPr="00033FEE" w:rsidRDefault="00EE0B8B" w:rsidP="00E4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="00E415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นันธพร</w:t>
            </w:r>
            <w:proofErr w:type="spellEnd"/>
            <w:r w:rsidR="00E415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พรมกุล</w:t>
            </w:r>
          </w:p>
        </w:tc>
      </w:tr>
      <w:tr w:rsidR="00EE0B8B" w:rsidRPr="00033FEE" w14:paraId="34E4178D" w14:textId="77777777" w:rsidTr="00234E9B">
        <w:tc>
          <w:tcPr>
            <w:tcW w:w="806" w:type="dxa"/>
          </w:tcPr>
          <w:p w14:paraId="38A67FA1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667B1ADA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ห้องปฐมพยาบาล (</w:t>
            </w: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ER</w:t>
            </w: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) / ห้องตรวจโรค / ห้องคลังเวชภัณฑ์</w:t>
            </w:r>
          </w:p>
          <w:p w14:paraId="1BC21575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4" w:type="dxa"/>
          </w:tcPr>
          <w:p w14:paraId="7FBDF16E" w14:textId="12846B56" w:rsidR="00EE0B8B" w:rsidRPr="00033FEE" w:rsidRDefault="00E415AA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ธีรวัฒน์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สาระพันธ์</w:t>
            </w:r>
          </w:p>
        </w:tc>
      </w:tr>
      <w:tr w:rsidR="00EE0B8B" w:rsidRPr="00033FEE" w14:paraId="03124E4C" w14:textId="77777777" w:rsidTr="00234E9B">
        <w:tc>
          <w:tcPr>
            <w:tcW w:w="806" w:type="dxa"/>
          </w:tcPr>
          <w:p w14:paraId="2D68492D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14CC0BBB" w14:textId="77777777" w:rsidR="00EE0B8B" w:rsidRPr="00033FEE" w:rsidRDefault="00EE0B8B" w:rsidP="00234E9B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ห้องส่งเสริมสุขภาพ</w:t>
            </w: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ห้องน้ำ-ห้องสุขา ผู้มารับบริการ</w:t>
            </w:r>
          </w:p>
          <w:p w14:paraId="72EACA3D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4" w:type="dxa"/>
          </w:tcPr>
          <w:p w14:paraId="345D870A" w14:textId="647DB268" w:rsidR="00EE0B8B" w:rsidRPr="00033FEE" w:rsidRDefault="00E415AA" w:rsidP="00E415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วิณัฐ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สุดา  วิบูลกุล</w:t>
            </w:r>
          </w:p>
        </w:tc>
      </w:tr>
      <w:tr w:rsidR="00EE0B8B" w:rsidRPr="00033FEE" w14:paraId="2DA9E856" w14:textId="77777777" w:rsidTr="00234E9B">
        <w:tc>
          <w:tcPr>
            <w:tcW w:w="806" w:type="dxa"/>
          </w:tcPr>
          <w:p w14:paraId="70526DE8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252" w:type="dxa"/>
          </w:tcPr>
          <w:p w14:paraId="254F553F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ห้องทันตก</w:t>
            </w:r>
            <w:proofErr w:type="spellStart"/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รรมรวม</w:t>
            </w:r>
            <w:proofErr w:type="spellEnd"/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/ บริเวณด้านหน้าห้อง</w:t>
            </w:r>
            <w:proofErr w:type="spellStart"/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ทันต</w:t>
            </w:r>
            <w:proofErr w:type="spellEnd"/>
          </w:p>
          <w:p w14:paraId="6F8614F2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กรรม/ บอร์ดประชาสัมพันธ์ /มุมสื่อสุขศึกษา</w:t>
            </w:r>
          </w:p>
          <w:p w14:paraId="05DE7790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4" w:type="dxa"/>
          </w:tcPr>
          <w:p w14:paraId="429D754D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นางสาวมณีรัตน์  สายถวิล</w:t>
            </w:r>
          </w:p>
        </w:tc>
      </w:tr>
      <w:tr w:rsidR="00EE0B8B" w:rsidRPr="00033FEE" w14:paraId="07D3D22C" w14:textId="77777777" w:rsidTr="00234E9B">
        <w:tc>
          <w:tcPr>
            <w:tcW w:w="806" w:type="dxa"/>
          </w:tcPr>
          <w:p w14:paraId="6A42EB27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252" w:type="dxa"/>
          </w:tcPr>
          <w:p w14:paraId="2444350D" w14:textId="77777777" w:rsidR="00EE0B8B" w:rsidRPr="00033FEE" w:rsidRDefault="00EE0B8B" w:rsidP="00234E9B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</w:t>
            </w: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 xml:space="preserve">IC/ </w:t>
            </w: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</w:t>
            </w: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ER /</w:t>
            </w: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ห้องซักประวัติ</w:t>
            </w: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/ห้องน้ำ-ห้องสุขา ผู้มารับบริการ</w:t>
            </w:r>
          </w:p>
          <w:p w14:paraId="67B3ED31" w14:textId="77777777" w:rsidR="00EE0B8B" w:rsidRPr="00033FEE" w:rsidRDefault="00EE0B8B" w:rsidP="00234E9B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4" w:type="dxa"/>
          </w:tcPr>
          <w:p w14:paraId="7C9F56DA" w14:textId="32B3C4E5" w:rsidR="00EE0B8B" w:rsidRPr="00033FEE" w:rsidRDefault="00E415AA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นายนง  พละลี</w:t>
            </w:r>
          </w:p>
        </w:tc>
      </w:tr>
      <w:tr w:rsidR="00EE0B8B" w:rsidRPr="00033FEE" w14:paraId="2011C2CF" w14:textId="77777777" w:rsidTr="00234E9B">
        <w:tc>
          <w:tcPr>
            <w:tcW w:w="806" w:type="dxa"/>
          </w:tcPr>
          <w:p w14:paraId="6432A7E4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252" w:type="dxa"/>
          </w:tcPr>
          <w:p w14:paraId="065FC1BB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ห้องทำงานเจ้าหน้าที่ / ห้องบริหาร-ห้องประชุม ชั้นบน</w:t>
            </w:r>
          </w:p>
          <w:p w14:paraId="2297C5A1" w14:textId="77777777" w:rsidR="00EE0B8B" w:rsidRPr="00033FEE" w:rsidRDefault="00EE0B8B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4" w:type="dxa"/>
          </w:tcPr>
          <w:p w14:paraId="338568C9" w14:textId="3BA2A7A7" w:rsidR="00EE0B8B" w:rsidRPr="00033FEE" w:rsidRDefault="00E415AA" w:rsidP="00234E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นางภา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วิณี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ยุบล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ไสย์</w:t>
            </w:r>
            <w:proofErr w:type="spellEnd"/>
          </w:p>
        </w:tc>
      </w:tr>
    </w:tbl>
    <w:p w14:paraId="646B463B" w14:textId="77777777" w:rsidR="00EE0B8B" w:rsidRDefault="00EE0B8B" w:rsidP="00EE0B8B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468287B6" w14:textId="77777777" w:rsidR="00B37BEE" w:rsidRDefault="00B37BEE" w:rsidP="00EE0B8B">
      <w:pPr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189D372C" w14:textId="77777777" w:rsidR="00B37BEE" w:rsidRPr="00033FEE" w:rsidRDefault="00B37BEE" w:rsidP="00EE0B8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027226C5" w14:textId="1600A479" w:rsidR="00EE0B8B" w:rsidRPr="00033FEE" w:rsidRDefault="00EE0B8B" w:rsidP="00EE0B8B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33FEE">
        <w:rPr>
          <w:rFonts w:ascii="TH SarabunIT๙" w:hAnsi="TH SarabunIT๙" w:cs="TH SarabunIT๙"/>
          <w:sz w:val="32"/>
          <w:szCs w:val="32"/>
          <w:cs/>
        </w:rPr>
        <w:lastRenderedPageBreak/>
        <w:t>พื้นที่รณรงค์ กิจกรรม 5 ส.</w:t>
      </w:r>
      <w:r w:rsidRPr="00033FEE">
        <w:rPr>
          <w:rFonts w:ascii="TH SarabunIT๙" w:hAnsi="TH SarabunIT๙" w:cs="TH SarabunIT๙"/>
          <w:sz w:val="32"/>
          <w:szCs w:val="32"/>
        </w:rPr>
        <w:t xml:space="preserve"> </w:t>
      </w:r>
      <w:r w:rsidRPr="00033FEE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="00E415AA">
        <w:rPr>
          <w:rFonts w:ascii="TH SarabunIT๙" w:hAnsi="TH SarabunIT๙" w:cs="TH SarabunIT๙" w:hint="cs"/>
          <w:sz w:val="32"/>
          <w:szCs w:val="32"/>
          <w:cs/>
        </w:rPr>
        <w:t>หนองนกเขียน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20"/>
        <w:gridCol w:w="4141"/>
      </w:tblGrid>
      <w:tr w:rsidR="00EE0B8B" w:rsidRPr="00033FEE" w14:paraId="325E33C7" w14:textId="77777777" w:rsidTr="00234E9B">
        <w:tc>
          <w:tcPr>
            <w:tcW w:w="4161" w:type="dxa"/>
          </w:tcPr>
          <w:p w14:paraId="7046052B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4125E7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วันรณรงค์</w:t>
            </w:r>
          </w:p>
          <w:p w14:paraId="6357F33F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79" w:type="dxa"/>
          </w:tcPr>
          <w:p w14:paraId="401B9A0B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F16FE2" w14:textId="77777777" w:rsidR="00EE0B8B" w:rsidRPr="00033FEE" w:rsidRDefault="00EE0B8B" w:rsidP="00234E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บริเวณที่รณรงค์</w:t>
            </w:r>
          </w:p>
        </w:tc>
      </w:tr>
      <w:tr w:rsidR="00EE0B8B" w:rsidRPr="00033FEE" w14:paraId="20A978D1" w14:textId="77777777" w:rsidTr="00234E9B">
        <w:tc>
          <w:tcPr>
            <w:tcW w:w="4161" w:type="dxa"/>
          </w:tcPr>
          <w:p w14:paraId="62F52ABD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ทุกวันศุกร์ สัปดาห์ที่ 1</w:t>
            </w:r>
          </w:p>
        </w:tc>
        <w:tc>
          <w:tcPr>
            <w:tcW w:w="4179" w:type="dxa"/>
          </w:tcPr>
          <w:p w14:paraId="72757F81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ห้องเก็บของชั้นบน </w:t>
            </w:r>
          </w:p>
        </w:tc>
      </w:tr>
      <w:tr w:rsidR="00EE0B8B" w:rsidRPr="00033FEE" w14:paraId="308E67DA" w14:textId="77777777" w:rsidTr="00234E9B">
        <w:tc>
          <w:tcPr>
            <w:tcW w:w="4161" w:type="dxa"/>
          </w:tcPr>
          <w:p w14:paraId="208CB4A2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ทุกวันศุกร์ สัปดาห์ที่ 2</w:t>
            </w:r>
          </w:p>
        </w:tc>
        <w:tc>
          <w:tcPr>
            <w:tcW w:w="4179" w:type="dxa"/>
          </w:tcPr>
          <w:p w14:paraId="50FA6200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ร่องระบายน้ำ รอบๆอาคาร </w:t>
            </w:r>
          </w:p>
        </w:tc>
      </w:tr>
      <w:tr w:rsidR="00EE0B8B" w:rsidRPr="00033FEE" w14:paraId="11F8565C" w14:textId="77777777" w:rsidTr="00234E9B">
        <w:tc>
          <w:tcPr>
            <w:tcW w:w="4161" w:type="dxa"/>
          </w:tcPr>
          <w:p w14:paraId="6232E578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ทุกวันศุกร์ สัปดาห์ที่ 3</w:t>
            </w:r>
          </w:p>
        </w:tc>
        <w:tc>
          <w:tcPr>
            <w:tcW w:w="4179" w:type="dxa"/>
          </w:tcPr>
          <w:p w14:paraId="559A0D2D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บริเวณสนามหน้าอาคารสำนักงาน</w:t>
            </w:r>
          </w:p>
        </w:tc>
      </w:tr>
      <w:tr w:rsidR="00EE0B8B" w:rsidRPr="00033FEE" w14:paraId="3D95EFAE" w14:textId="77777777" w:rsidTr="00234E9B">
        <w:tc>
          <w:tcPr>
            <w:tcW w:w="4161" w:type="dxa"/>
          </w:tcPr>
          <w:p w14:paraId="7F15C72F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ทุกวันศุกร์ สัปดาห์ที่ 4</w:t>
            </w:r>
          </w:p>
        </w:tc>
        <w:tc>
          <w:tcPr>
            <w:tcW w:w="4179" w:type="dxa"/>
          </w:tcPr>
          <w:p w14:paraId="01874605" w14:textId="77777777" w:rsidR="00EE0B8B" w:rsidRPr="00033FEE" w:rsidRDefault="00EE0B8B" w:rsidP="00234E9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33FEE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รับผิดชอบในเขตพื้นที่ของแต่ละบุคคล</w:t>
            </w:r>
          </w:p>
        </w:tc>
      </w:tr>
    </w:tbl>
    <w:p w14:paraId="3C18B317" w14:textId="77777777" w:rsidR="00EE0B8B" w:rsidRPr="00033FEE" w:rsidRDefault="00EE0B8B" w:rsidP="00EE0B8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531464" w14:textId="1522BC90" w:rsidR="00EE0B8B" w:rsidRPr="00EE0B8B" w:rsidRDefault="00EE0B8B" w:rsidP="00EE0B8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33F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</w:t>
      </w:r>
      <w:r w:rsidRPr="00033FE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33F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พื้นที่รณรงค์คือพื้นที่ที่มีความยุ่งยากในการทำกิจกรรม 5ส. ต้องมีการช่วยกันทำจากทุกคนร่วมกัน โดยมีการรณรงค์ทุกวันศุกร์เวลา 15.00 น.</w:t>
      </w:r>
    </w:p>
    <w:p w14:paraId="6A3EA31B" w14:textId="6D815030" w:rsidR="00A71B59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มีการควบคุมสัตว์และแมลงพาหะนำโรค เช่น แมลงสาบ แมลงวัน หนูและยุงในสถานที่ทำงาน มีการสำรวจแหล่งเพาะพันธุ์สัตว์และแมลงนำโรคมีมาตรการในการควบคุมสัตว์และแมลงนำโรค </w:t>
      </w:r>
    </w:p>
    <w:p w14:paraId="79A09391" w14:textId="4847EE3C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noProof/>
        </w:rPr>
      </w:pPr>
    </w:p>
    <w:p w14:paraId="23C8810F" w14:textId="14EE434B" w:rsidR="00BA023B" w:rsidRDefault="000C5B45" w:rsidP="001033DC">
      <w:pPr>
        <w:tabs>
          <w:tab w:val="left" w:pos="426"/>
        </w:tabs>
        <w:spacing w:after="0" w:line="240" w:lineRule="auto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A3148C" wp14:editId="6442EAE3">
            <wp:simplePos x="0" y="0"/>
            <wp:positionH relativeFrom="column">
              <wp:posOffset>1122045</wp:posOffset>
            </wp:positionH>
            <wp:positionV relativeFrom="paragraph">
              <wp:posOffset>6350</wp:posOffset>
            </wp:positionV>
            <wp:extent cx="3505200" cy="4053840"/>
            <wp:effectExtent l="0" t="0" r="0" b="3810"/>
            <wp:wrapThrough wrapText="bothSides">
              <wp:wrapPolygon edited="0">
                <wp:start x="0" y="0"/>
                <wp:lineTo x="0" y="21519"/>
                <wp:lineTo x="21483" y="21519"/>
                <wp:lineTo x="21483" y="0"/>
                <wp:lineTo x="0" y="0"/>
              </wp:wrapPolygon>
            </wp:wrapThrough>
            <wp:docPr id="6757602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6020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9" t="18257" r="28123" b="17727"/>
                    <a:stretch/>
                  </pic:blipFill>
                  <pic:spPr bwMode="auto">
                    <a:xfrm>
                      <a:off x="0" y="0"/>
                      <a:ext cx="3505200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422E1" w14:textId="2A0CFF46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604EC0" w14:textId="77777777" w:rsidR="00BA023B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2F0DA03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AE20E9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1915FD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87CB6C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A4FAD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5DB6B4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86A4FA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0F0296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C648A1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0BD7CD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4441F9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27970C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4067E5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042964" w14:textId="03322A79" w:rsidR="00A71B59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71B59">
        <w:rPr>
          <w:rFonts w:ascii="TH SarabunPSK" w:hAnsi="TH SarabunPSK" w:cs="TH SarabunPSK" w:hint="cs"/>
          <w:sz w:val="32"/>
          <w:szCs w:val="32"/>
          <w:cs/>
        </w:rPr>
        <w:t>4) มีสภาพการทำงานที่ปลอดภัยมีอุปกรณ์ป้องกันอันตรายในการทำงาน มีการกำหนดกฎระเบียบและขั้นตอนการทำงานที่ปลอดภัยการจัดวางและจัดเก็บอุปกรณ์ที่เหมาะสมการบันทึกอุบัติเหตุจากการทำงาน</w:t>
      </w:r>
    </w:p>
    <w:p w14:paraId="3AB487FE" w14:textId="6C65C549" w:rsidR="00A71B59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5) มีการตรวจสอบดูแลรักษาการเดินสายไฟสวิตช์ไฟให้อยู่ในสภาพดี มีแผนป้องกันและระงับอัคคีภัย มีระบบป้องกันหรืออุปกรณ์ระงับอัคคีภัย เช่น ถังดับเพลิงที่อยู่ในสภาพดีพร้อมใช้งาน เครื่องตัดไฟอัตโนมัติเป็นต้น</w:t>
      </w:r>
    </w:p>
    <w:p w14:paraId="5FDB0AE0" w14:textId="64C0D6F6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22F207" wp14:editId="3322B577">
            <wp:simplePos x="0" y="0"/>
            <wp:positionH relativeFrom="column">
              <wp:posOffset>2219325</wp:posOffset>
            </wp:positionH>
            <wp:positionV relativeFrom="paragraph">
              <wp:posOffset>8890</wp:posOffset>
            </wp:positionV>
            <wp:extent cx="173736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16" y="21349"/>
                <wp:lineTo x="21316" y="0"/>
                <wp:lineTo x="0" y="0"/>
              </wp:wrapPolygon>
            </wp:wrapThrough>
            <wp:docPr id="1968965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6575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72D23F5" wp14:editId="1DCF41F9">
            <wp:simplePos x="0" y="0"/>
            <wp:positionH relativeFrom="column">
              <wp:posOffset>4231005</wp:posOffset>
            </wp:positionH>
            <wp:positionV relativeFrom="paragraph">
              <wp:posOffset>8890</wp:posOffset>
            </wp:positionV>
            <wp:extent cx="1767840" cy="1325880"/>
            <wp:effectExtent l="0" t="0" r="3810" b="762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3232325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85AF7F" wp14:editId="4BB29A1E">
            <wp:simplePos x="0" y="0"/>
            <wp:positionH relativeFrom="column">
              <wp:posOffset>-127635</wp:posOffset>
            </wp:positionH>
            <wp:positionV relativeFrom="paragraph">
              <wp:posOffset>39370</wp:posOffset>
            </wp:positionV>
            <wp:extent cx="1787820" cy="1341120"/>
            <wp:effectExtent l="0" t="0" r="3175" b="0"/>
            <wp:wrapThrough wrapText="bothSides">
              <wp:wrapPolygon edited="0">
                <wp:start x="0" y="0"/>
                <wp:lineTo x="0" y="21170"/>
                <wp:lineTo x="21408" y="21170"/>
                <wp:lineTo x="21408" y="0"/>
                <wp:lineTo x="0" y="0"/>
              </wp:wrapPolygon>
            </wp:wrapThrough>
            <wp:docPr id="383322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2279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DA7EA" w14:textId="24C4D242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ADE45D" w14:textId="6D85954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1584CA" w14:textId="24D3F412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160EDA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81B90E" w14:textId="77777777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AFA284" w14:textId="3400784C" w:rsidR="00BA023B" w:rsidRDefault="00BA023B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1EAA0" w14:textId="4457F73F" w:rsidR="00A71B59" w:rsidRDefault="00A71B5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6) มีการจัดการและดูแลสิ่งแวดล้อมภายในอาคารให้มีความสะดวกในการให้บริการสภาพแวดล้อมดีมีแสงสว่างเพียงพอการอภัยอากาศดีไม่มีปัญหาฝุ่นละออง/ควัน</w:t>
      </w:r>
      <w:r w:rsidR="0049063E">
        <w:rPr>
          <w:rFonts w:ascii="TH SarabunPSK" w:hAnsi="TH SarabunPSK" w:cs="TH SarabunPSK" w:hint="cs"/>
          <w:sz w:val="32"/>
          <w:szCs w:val="32"/>
          <w:cs/>
        </w:rPr>
        <w:t xml:space="preserve"> กลิ่นเหม็นรบกวน</w:t>
      </w:r>
    </w:p>
    <w:p w14:paraId="2222CB2D" w14:textId="52EE85BA" w:rsidR="0049063E" w:rsidRDefault="0049063E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7) มีการจัดการน้ำเสียที่เกิดขึ้นจากกิจกรรมภายในรพ.สต. เช่น น้ำเสียจากการให้บริการของยู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ทันตก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2BD94907" w14:textId="22D88AD3" w:rsidR="0049063E" w:rsidRDefault="0049063E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8) มีการจัดสถานที่เผยแพร่ความรู้ มีการให้ความรู้ด้านการส่งเสริมสุขภาพและอนามัยสิ่งแวดล้อม</w:t>
      </w:r>
    </w:p>
    <w:p w14:paraId="49D3568D" w14:textId="6A0340FA" w:rsidR="00E77107" w:rsidRDefault="00E77107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AC443A" w14:textId="68DF800A" w:rsidR="0017346D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7346D">
        <w:rPr>
          <w:rFonts w:ascii="TH SarabunPSK" w:hAnsi="TH SarabunPSK" w:cs="TH SarabunPSK" w:hint="cs"/>
          <w:b/>
          <w:bCs/>
          <w:sz w:val="32"/>
          <w:szCs w:val="32"/>
          <w:cs/>
        </w:rPr>
        <w:t>5.2.3 มีการกำหนดมาตรการแนวปฏิบัติและขั้นตอนการรับบริการ เพื่อลดความแออัด การป้องกันและควบคุมการแพร่ระบาดของโรค และมีการปฏิบัติอย่างเคร่งครัดหรือกำหนดมาตรการอื่นใดที่สอดคล้องกับสถานการณ์ที่เกิดขึ้น</w:t>
      </w:r>
    </w:p>
    <w:p w14:paraId="2AC23937" w14:textId="0AE4CE13" w:rsidR="0017346D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5.2.3.1 มีการกำหนดมาตรการแนวปฏิบัติและขั้นตอนการรับบริการรวมถึงมาตรการอื่นเพื่อป้องกันและควบคุมการแพร่ระบาดของโรคอย่างชัดเจน</w:t>
      </w:r>
    </w:p>
    <w:p w14:paraId="7819CC24" w14:textId="5FBD429D" w:rsidR="0017346D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5.2.3.2 มีการควบคุมกำกับให้มีการปฏิบัติตามมาตรการ แนวปฏิบัติที่กำหนด</w:t>
      </w:r>
    </w:p>
    <w:p w14:paraId="3881AED1" w14:textId="48345783" w:rsidR="0017346D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346D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1734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มีการส่งเสริมกิจกรรมที่เอื้อต่อการมีสุขภาพดีแบบองค์รวม ได้แก่ กิจกรรมทางกาย (</w:t>
      </w:r>
      <w:r w:rsidRPr="0017346D">
        <w:rPr>
          <w:rFonts w:ascii="TH SarabunPSK" w:hAnsi="TH SarabunPSK" w:cs="TH SarabunPSK"/>
          <w:b/>
          <w:bCs/>
          <w:sz w:val="32"/>
          <w:szCs w:val="32"/>
        </w:rPr>
        <w:t xml:space="preserve">Physical activity) </w:t>
      </w:r>
      <w:r w:rsidRPr="0017346D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การส่งเสริมสุขภาพ กิจกรรมให้คำปรึกษาด้านสุขภาพ ขณะรอรับบริการของผู้ป่วยและญาติรวมถึงการส่งเสริมสุขภาพของบุคลากร</w:t>
      </w:r>
    </w:p>
    <w:p w14:paraId="74ABDBB6" w14:textId="4E982C39" w:rsidR="00570839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346D">
        <w:rPr>
          <w:rFonts w:ascii="TH SarabunPSK" w:hAnsi="TH SarabunPSK" w:cs="TH SarabunPSK"/>
          <w:sz w:val="32"/>
          <w:szCs w:val="32"/>
        </w:rPr>
        <w:tab/>
        <w:t xml:space="preserve">5.3.1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มีกิจกรรมให้ความรู้โดยการสอนสาธิตหรือจัดบริการให้คำปรึกษา ด้านการส่งเสริมสุขภาพ     แก่ผู้มารับบริการทุกกลุ่มวัย รวมทั้งกลุ่มเสี่ยง กลุ่มที่เป็นโรคไม่ติดต่อเรื้อรัง </w:t>
      </w:r>
      <w:r>
        <w:rPr>
          <w:rFonts w:ascii="TH SarabunPSK" w:hAnsi="TH SarabunPSK" w:cs="TH SarabunPSK"/>
          <w:sz w:val="32"/>
          <w:szCs w:val="32"/>
        </w:rPr>
        <w:t xml:space="preserve">(NCDs)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เพื่อให้เกิดความตระหนักและจูงใจให้ปรับเปลี่ยนพฤติกรรมด้านการบริโภคถูก ต้องตามหลักโภชนาการและการเพิ่ม</w:t>
      </w:r>
      <w:r w:rsidR="0092289D">
        <w:rPr>
          <w:rFonts w:ascii="TH SarabunPSK" w:hAnsi="TH SarabunPSK" w:cs="TH SarabunPSK" w:hint="cs"/>
          <w:sz w:val="32"/>
          <w:szCs w:val="32"/>
          <w:cs/>
        </w:rPr>
        <w:t>กิ</w:t>
      </w:r>
      <w:r>
        <w:rPr>
          <w:rFonts w:ascii="TH SarabunPSK" w:hAnsi="TH SarabunPSK" w:cs="TH SarabunPSK" w:hint="cs"/>
          <w:sz w:val="32"/>
          <w:szCs w:val="32"/>
          <w:cs/>
        </w:rPr>
        <w:t>จกรรมทางกายในชีวิตประจำวันเพื่อการมีสุขภาพดี</w:t>
      </w:r>
      <w:r w:rsidR="007073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3392CE" w14:textId="0CB68B3D" w:rsidR="00EE0B8B" w:rsidRDefault="00EC509E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FF14B40" wp14:editId="205DE69A">
            <wp:simplePos x="0" y="0"/>
            <wp:positionH relativeFrom="column">
              <wp:posOffset>-561975</wp:posOffset>
            </wp:positionH>
            <wp:positionV relativeFrom="paragraph">
              <wp:posOffset>264795</wp:posOffset>
            </wp:positionV>
            <wp:extent cx="1714500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360" y="21202"/>
                <wp:lineTo x="21360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481CED" wp14:editId="5633E826">
            <wp:simplePos x="0" y="0"/>
            <wp:positionH relativeFrom="margin">
              <wp:posOffset>3164205</wp:posOffset>
            </wp:positionH>
            <wp:positionV relativeFrom="paragraph">
              <wp:posOffset>280035</wp:posOffset>
            </wp:positionV>
            <wp:extent cx="1386840" cy="1226820"/>
            <wp:effectExtent l="0" t="0" r="3810" b="0"/>
            <wp:wrapThrough wrapText="bothSides">
              <wp:wrapPolygon edited="0">
                <wp:start x="0" y="0"/>
                <wp:lineTo x="0" y="21130"/>
                <wp:lineTo x="21363" y="21130"/>
                <wp:lineTo x="21363" y="0"/>
                <wp:lineTo x="0" y="0"/>
              </wp:wrapPolygon>
            </wp:wrapThrough>
            <wp:docPr id="909874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7473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2FB87D" wp14:editId="3D789689">
            <wp:simplePos x="0" y="0"/>
            <wp:positionH relativeFrom="margin">
              <wp:posOffset>1297305</wp:posOffset>
            </wp:positionH>
            <wp:positionV relativeFrom="paragraph">
              <wp:posOffset>287655</wp:posOffset>
            </wp:positionV>
            <wp:extent cx="1714500" cy="1211580"/>
            <wp:effectExtent l="0" t="0" r="0" b="7620"/>
            <wp:wrapThrough wrapText="bothSides">
              <wp:wrapPolygon edited="0">
                <wp:start x="0" y="0"/>
                <wp:lineTo x="0" y="21396"/>
                <wp:lineTo x="21360" y="21396"/>
                <wp:lineTo x="21360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761A06" wp14:editId="7FD22F96">
            <wp:simplePos x="0" y="0"/>
            <wp:positionH relativeFrom="column">
              <wp:posOffset>4756785</wp:posOffset>
            </wp:positionH>
            <wp:positionV relativeFrom="paragraph">
              <wp:posOffset>241935</wp:posOffset>
            </wp:positionV>
            <wp:extent cx="140970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308" y="21145"/>
                <wp:lineTo x="21308" y="0"/>
                <wp:lineTo x="0" y="0"/>
              </wp:wrapPolygon>
            </wp:wrapThrough>
            <wp:docPr id="2135525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2516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35E8E" w14:textId="5B9FACE8" w:rsidR="0017346D" w:rsidRDefault="00EC509E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17346D">
        <w:rPr>
          <w:rFonts w:ascii="TH SarabunPSK" w:hAnsi="TH SarabunPSK" w:cs="TH SarabunPSK"/>
          <w:sz w:val="32"/>
          <w:szCs w:val="32"/>
        </w:rPr>
        <w:t xml:space="preserve">5.3.2 </w:t>
      </w:r>
      <w:r w:rsidR="0017346D">
        <w:rPr>
          <w:rFonts w:ascii="TH SarabunPSK" w:hAnsi="TH SarabunPSK" w:cs="TH SarabunPSK" w:hint="cs"/>
          <w:sz w:val="32"/>
          <w:szCs w:val="32"/>
          <w:cs/>
        </w:rPr>
        <w:t>มีการตรวจสุขภาพเจ้าหน้าที่ ที่และมีการวิเคราะห์ข้อมูลด้านสุขภาพและจัดกิจกรรมเพื่อสร้างแรงจูงใจในการปรับเปลี่ยนพฤติกรรมสุขภาพของเจ้าหน้าที่</w:t>
      </w:r>
    </w:p>
    <w:p w14:paraId="15DC4186" w14:textId="1E278718" w:rsidR="0070739B" w:rsidRDefault="00CB0FB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D6AF373" wp14:editId="70FBBF53">
            <wp:simplePos x="0" y="0"/>
            <wp:positionH relativeFrom="column">
              <wp:posOffset>2596515</wp:posOffset>
            </wp:positionH>
            <wp:positionV relativeFrom="paragraph">
              <wp:posOffset>49530</wp:posOffset>
            </wp:positionV>
            <wp:extent cx="26670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46" y="21467"/>
                <wp:lineTo x="21446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B324C6" wp14:editId="186D8C81">
            <wp:extent cx="2146299" cy="1609725"/>
            <wp:effectExtent l="0" t="0" r="698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89" cy="161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F1F0B" w14:textId="6D765DDC" w:rsidR="00570839" w:rsidRDefault="00CB0FB1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4A5874" wp14:editId="5C07FAF0">
            <wp:simplePos x="0" y="0"/>
            <wp:positionH relativeFrom="margin">
              <wp:posOffset>2596515</wp:posOffset>
            </wp:positionH>
            <wp:positionV relativeFrom="paragraph">
              <wp:posOffset>97155</wp:posOffset>
            </wp:positionV>
            <wp:extent cx="2742134" cy="1543050"/>
            <wp:effectExtent l="0" t="0" r="1270" b="0"/>
            <wp:wrapNone/>
            <wp:docPr id="257433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3370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71" cy="154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9A">
        <w:rPr>
          <w:noProof/>
        </w:rPr>
        <w:drawing>
          <wp:anchor distT="0" distB="0" distL="114300" distR="114300" simplePos="0" relativeHeight="251670528" behindDoc="0" locked="0" layoutInCell="1" allowOverlap="1" wp14:anchorId="466EA27A" wp14:editId="2CFFF501">
            <wp:simplePos x="0" y="0"/>
            <wp:positionH relativeFrom="column">
              <wp:posOffset>91440</wp:posOffset>
            </wp:positionH>
            <wp:positionV relativeFrom="paragraph">
              <wp:posOffset>144780</wp:posOffset>
            </wp:positionV>
            <wp:extent cx="2129080" cy="1495425"/>
            <wp:effectExtent l="0" t="0" r="5080" b="0"/>
            <wp:wrapNone/>
            <wp:docPr id="824623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2384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8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9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A1697FA" w14:textId="39526150" w:rsidR="00570839" w:rsidRDefault="0057083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D13E61" w14:textId="5F8BA3FD" w:rsidR="00570839" w:rsidRDefault="00570839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95307B8" w14:textId="4573E503" w:rsidR="0017346D" w:rsidRPr="0017346D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15C210C" w14:textId="1A632D0F" w:rsidR="0017346D" w:rsidRPr="0017346D" w:rsidRDefault="0017346D" w:rsidP="001033DC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16CD501" w14:textId="400275B7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7343B5D" w14:textId="77777777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D63AE0" w14:textId="77777777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9D6B61" w14:textId="77777777" w:rsidR="004672C9" w:rsidRPr="00EA4D74" w:rsidRDefault="004672C9" w:rsidP="00F920E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4672C9" w:rsidRPr="00EA4D74" w:rsidSect="00EA4D74"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5A6"/>
    <w:multiLevelType w:val="hybridMultilevel"/>
    <w:tmpl w:val="61601F48"/>
    <w:lvl w:ilvl="0" w:tplc="A8A085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60292"/>
    <w:multiLevelType w:val="hybridMultilevel"/>
    <w:tmpl w:val="6FBE3A14"/>
    <w:lvl w:ilvl="0" w:tplc="F8DE1C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9FD67E9C">
      <w:start w:val="5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607B3"/>
    <w:multiLevelType w:val="hybridMultilevel"/>
    <w:tmpl w:val="B8449412"/>
    <w:lvl w:ilvl="0" w:tplc="35E860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10"/>
    <w:rsid w:val="00004277"/>
    <w:rsid w:val="00010FA3"/>
    <w:rsid w:val="000C5B45"/>
    <w:rsid w:val="001033DC"/>
    <w:rsid w:val="0017346D"/>
    <w:rsid w:val="00177319"/>
    <w:rsid w:val="0021689A"/>
    <w:rsid w:val="00403647"/>
    <w:rsid w:val="00450A14"/>
    <w:rsid w:val="004672C9"/>
    <w:rsid w:val="0049063E"/>
    <w:rsid w:val="0051003F"/>
    <w:rsid w:val="00523604"/>
    <w:rsid w:val="00570839"/>
    <w:rsid w:val="0070739B"/>
    <w:rsid w:val="0092289D"/>
    <w:rsid w:val="00A71B59"/>
    <w:rsid w:val="00AA6865"/>
    <w:rsid w:val="00AD6C54"/>
    <w:rsid w:val="00B37BEE"/>
    <w:rsid w:val="00BA023B"/>
    <w:rsid w:val="00C57A71"/>
    <w:rsid w:val="00CB0FB1"/>
    <w:rsid w:val="00DB6E31"/>
    <w:rsid w:val="00E415AA"/>
    <w:rsid w:val="00E77107"/>
    <w:rsid w:val="00E91110"/>
    <w:rsid w:val="00EA4D74"/>
    <w:rsid w:val="00EC509E"/>
    <w:rsid w:val="00EE0B8B"/>
    <w:rsid w:val="00F920E6"/>
    <w:rsid w:val="00FC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EF4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8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A68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8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A68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ADVICE-ST06062017</cp:lastModifiedBy>
  <cp:revision>5</cp:revision>
  <cp:lastPrinted>2024-05-29T10:51:00Z</cp:lastPrinted>
  <dcterms:created xsi:type="dcterms:W3CDTF">2025-07-10T07:18:00Z</dcterms:created>
  <dcterms:modified xsi:type="dcterms:W3CDTF">2025-07-11T07:19:00Z</dcterms:modified>
</cp:coreProperties>
</file>